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u w:val="non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jc w:val="both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Sachunterricht:</w:t>
      </w:r>
      <w:r>
        <w:rPr>
          <w:rFonts w:ascii="Arial" w:hAnsi="Arial"/>
          <w:b w:val="false"/>
          <w:bCs w:val="false"/>
          <w:u w:val="none"/>
        </w:rPr>
        <w:t xml:space="preserve"> Um sein tägliches Arbeitspensum zu dokumentieren, bietet es sich an, ein kleines Lerntagebuch zu verfassen. Dies kann sehr individuell gestaltet sein, sollte jedoch über folgende Inhalte verfügen.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 xml:space="preserve">Beispiel:    </w:t>
      </w:r>
    </w:p>
    <w:tbl>
      <w:tblPr>
        <w:tblW w:w="100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23"/>
        <w:gridCol w:w="2524"/>
        <w:gridCol w:w="2523"/>
        <w:gridCol w:w="2525"/>
      </w:tblGrid>
      <w:tr>
        <w:trPr/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Datum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Fach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Seite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Zeit / Dauer</w:t>
            </w:r>
          </w:p>
        </w:tc>
      </w:tr>
      <w:tr>
        <w:trPr/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Freitag,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.3.20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Mathe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Seite 35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Alfons Mathe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 Min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 Min</w:t>
            </w:r>
          </w:p>
        </w:tc>
      </w:tr>
      <w:tr>
        <w:trPr/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Deutsch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Lies mal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Antolin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 Min</w:t>
            </w:r>
          </w:p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 Min</w:t>
            </w:r>
          </w:p>
        </w:tc>
      </w:tr>
      <w:tr>
        <w:trPr/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Die tägliche Lernzeit sollte für die Kinder angemessen sein, d.h. 2,5 Zeitstunden nicht überschreiten. Bitte denken Sie daran, nach Möglichkeit eine ruhige Arbeitsatmosphäre herzustellen (Fernseher/Radio) sollten beim Lernen ausgeschaltet sein.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rFonts w:ascii="Segoe Script" w:hAnsi="Segoe Script"/>
          <w:b w:val="false"/>
          <w:bCs w:val="false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rFonts w:ascii="Segoe Script" w:hAnsi="Segoe Script"/>
          <w:b w:val="false"/>
          <w:bCs w:val="false"/>
          <w:u w:val="none"/>
        </w:rPr>
      </w:r>
    </w:p>
    <w:sectPr>
      <w:type w:val="nextPage"/>
      <w:pgSz w:w="11906" w:h="16838"/>
      <w:pgMar w:left="1134" w:right="677" w:header="0" w:top="480" w:footer="0" w:bottom="20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Script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LibreOffice/6.2.4.2$Windows_X86_64 LibreOffice_project/2412653d852ce75f65fbfa83fb7e7b669a126d64</Application>
  <Pages>1</Pages>
  <Words>84</Words>
  <Characters>514</Characters>
  <CharactersWithSpaces>584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2020-03-16T11:20:51Z</dcterms:created>
  <dc:creator/>
  <dc:description/>
  <dc:language>de-DE</dc:language>
  <cp:lastModifiedBy/>
  <dcterms:modified xsi:type="dcterms:W3CDTF">2020-03-18T19:59:58Z</dcterms:modified>
  <cp:revision>4</cp:revision>
  <dc:subject/>
  <dc:title/>
</cp:coreProperties>
</file>